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0A" w:rsidRPr="00AB11EA" w:rsidRDefault="00BE6E0A" w:rsidP="00AB11EA">
      <w:pPr>
        <w:pStyle w:val="BodyText"/>
        <w:jc w:val="right"/>
        <w:rPr>
          <w:b/>
          <w:spacing w:val="-10"/>
          <w:sz w:val="24"/>
          <w:szCs w:val="24"/>
        </w:rPr>
      </w:pPr>
      <w:bookmarkStart w:id="0" w:name="_Toc114585212"/>
      <w:bookmarkStart w:id="1" w:name="_Toc114655985"/>
      <w:r w:rsidRPr="00AB11EA">
        <w:rPr>
          <w:b/>
          <w:w w:val="95"/>
          <w:sz w:val="24"/>
          <w:szCs w:val="24"/>
        </w:rPr>
        <w:t>Appendix­</w:t>
      </w:r>
      <w:r w:rsidRPr="00AB11EA">
        <w:rPr>
          <w:b/>
          <w:spacing w:val="-10"/>
          <w:sz w:val="24"/>
          <w:szCs w:val="24"/>
        </w:rPr>
        <w:t>1</w:t>
      </w:r>
      <w:bookmarkEnd w:id="0"/>
      <w:bookmarkEnd w:id="1"/>
    </w:p>
    <w:p w:rsidR="00492BCD" w:rsidRPr="00492BCD" w:rsidRDefault="00492BCD" w:rsidP="008C79DE">
      <w:pPr>
        <w:pStyle w:val="Heading1"/>
        <w:ind w:right="20"/>
        <w:jc w:val="both"/>
        <w:rPr>
          <w:b w:val="0"/>
          <w:color w:val="221E1F"/>
          <w:spacing w:val="-10"/>
        </w:rPr>
      </w:pPr>
    </w:p>
    <w:p w:rsidR="00BE6E0A" w:rsidRPr="00E1569F" w:rsidRDefault="00BE6E0A" w:rsidP="00E1569F">
      <w:pPr>
        <w:pStyle w:val="Heading1"/>
        <w:jc w:val="center"/>
        <w:rPr>
          <w:rFonts w:asciiTheme="majorHAnsi" w:hAnsiTheme="majorHAnsi"/>
          <w:sz w:val="28"/>
          <w:szCs w:val="28"/>
          <w:u w:val="single"/>
        </w:rPr>
      </w:pPr>
      <w:bookmarkStart w:id="2" w:name="_Toc114671288"/>
      <w:r w:rsidRPr="00E1569F">
        <w:rPr>
          <w:rFonts w:asciiTheme="majorHAnsi" w:hAnsiTheme="majorHAnsi"/>
          <w:sz w:val="28"/>
          <w:szCs w:val="28"/>
          <w:u w:val="single"/>
        </w:rPr>
        <w:t>PERSONAL</w:t>
      </w:r>
      <w:r w:rsidRPr="00E1569F">
        <w:rPr>
          <w:rFonts w:asciiTheme="majorHAnsi" w:hAnsiTheme="majorHAnsi"/>
          <w:spacing w:val="-12"/>
          <w:sz w:val="28"/>
          <w:szCs w:val="28"/>
          <w:u w:val="single"/>
        </w:rPr>
        <w:t xml:space="preserve"> </w:t>
      </w:r>
      <w:r w:rsidRPr="00E1569F">
        <w:rPr>
          <w:rFonts w:asciiTheme="majorHAnsi" w:hAnsiTheme="majorHAnsi"/>
          <w:sz w:val="28"/>
          <w:szCs w:val="28"/>
          <w:u w:val="single"/>
        </w:rPr>
        <w:t>PARTICULARS</w:t>
      </w:r>
      <w:r w:rsidRPr="00E1569F">
        <w:rPr>
          <w:rFonts w:asciiTheme="majorHAnsi" w:hAnsiTheme="majorHAnsi"/>
          <w:spacing w:val="4"/>
          <w:sz w:val="28"/>
          <w:szCs w:val="28"/>
          <w:u w:val="single"/>
        </w:rPr>
        <w:t xml:space="preserve"> </w:t>
      </w:r>
      <w:r w:rsidRPr="00E1569F">
        <w:rPr>
          <w:rFonts w:asciiTheme="majorHAnsi" w:hAnsiTheme="majorHAnsi"/>
          <w:sz w:val="28"/>
          <w:szCs w:val="28"/>
          <w:u w:val="single"/>
        </w:rPr>
        <w:t>OF</w:t>
      </w:r>
      <w:r w:rsidRPr="00E1569F">
        <w:rPr>
          <w:rFonts w:asciiTheme="majorHAnsi" w:hAnsiTheme="majorHAnsi"/>
          <w:spacing w:val="-8"/>
          <w:sz w:val="28"/>
          <w:szCs w:val="28"/>
          <w:u w:val="single"/>
        </w:rPr>
        <w:t xml:space="preserve"> </w:t>
      </w:r>
      <w:r w:rsidRPr="00E1569F">
        <w:rPr>
          <w:rFonts w:asciiTheme="majorHAnsi" w:hAnsiTheme="majorHAnsi"/>
          <w:sz w:val="28"/>
          <w:szCs w:val="28"/>
          <w:u w:val="single"/>
        </w:rPr>
        <w:t>FOREIGN</w:t>
      </w:r>
      <w:r w:rsidRPr="00E1569F">
        <w:rPr>
          <w:rFonts w:asciiTheme="majorHAnsi" w:hAnsiTheme="majorHAnsi"/>
          <w:spacing w:val="4"/>
          <w:sz w:val="28"/>
          <w:szCs w:val="28"/>
          <w:u w:val="single"/>
        </w:rPr>
        <w:t xml:space="preserve"> </w:t>
      </w:r>
      <w:r w:rsidRPr="00E1569F">
        <w:rPr>
          <w:rFonts w:asciiTheme="majorHAnsi" w:hAnsiTheme="majorHAnsi"/>
          <w:sz w:val="28"/>
          <w:szCs w:val="28"/>
          <w:u w:val="single"/>
        </w:rPr>
        <w:t>SCHOLARS</w:t>
      </w:r>
      <w:bookmarkEnd w:id="2"/>
    </w:p>
    <w:p w:rsidR="00BE6E0A" w:rsidRPr="008B4358" w:rsidRDefault="00BE6E0A" w:rsidP="008C79DE">
      <w:pPr>
        <w:spacing w:before="2"/>
        <w:ind w:right="20"/>
        <w:jc w:val="both"/>
        <w:rPr>
          <w:rFonts w:ascii="Times New Roman"/>
          <w:sz w:val="24"/>
        </w:rPr>
      </w:pP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4050"/>
        <w:gridCol w:w="5220"/>
      </w:tblGrid>
      <w:tr w:rsidR="00BE6E0A" w:rsidTr="00090E1F">
        <w:trPr>
          <w:trHeight w:val="635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1.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Full</w:t>
            </w:r>
            <w:r w:rsidRPr="001513C9">
              <w:rPr>
                <w:rFonts w:asciiTheme="majorHAnsi" w:hAnsiTheme="majorHAnsi"/>
                <w:spacing w:val="20"/>
              </w:rPr>
              <w:t xml:space="preserve"> </w:t>
            </w:r>
            <w:r w:rsidRPr="001513C9">
              <w:rPr>
                <w:rFonts w:asciiTheme="majorHAnsi" w:hAnsiTheme="majorHAnsi"/>
              </w:rPr>
              <w:t>Name</w:t>
            </w:r>
            <w:r w:rsidRPr="001513C9">
              <w:rPr>
                <w:rFonts w:asciiTheme="majorHAnsi" w:hAnsiTheme="majorHAnsi"/>
                <w:spacing w:val="21"/>
              </w:rPr>
              <w:t xml:space="preserve"> </w:t>
            </w:r>
            <w:r w:rsidRPr="001513C9">
              <w:rPr>
                <w:rFonts w:asciiTheme="majorHAnsi" w:hAnsiTheme="majorHAnsi"/>
              </w:rPr>
              <w:t>(expanding</w:t>
            </w:r>
            <w:r w:rsidRPr="001513C9">
              <w:rPr>
                <w:rFonts w:asciiTheme="majorHAnsi" w:hAnsiTheme="majorHAnsi"/>
                <w:spacing w:val="23"/>
              </w:rPr>
              <w:t xml:space="preserve"> </w:t>
            </w:r>
            <w:r w:rsidRPr="001513C9">
              <w:rPr>
                <w:rFonts w:asciiTheme="majorHAnsi" w:hAnsiTheme="majorHAnsi"/>
              </w:rPr>
              <w:t>the</w:t>
            </w:r>
            <w:r w:rsidRPr="001513C9">
              <w:rPr>
                <w:rFonts w:asciiTheme="majorHAnsi" w:hAnsiTheme="majorHAnsi"/>
                <w:spacing w:val="21"/>
              </w:rPr>
              <w:t xml:space="preserve"> </w:t>
            </w:r>
            <w:r w:rsidRPr="001513C9">
              <w:rPr>
                <w:rFonts w:asciiTheme="majorHAnsi" w:hAnsiTheme="majorHAnsi"/>
                <w:spacing w:val="-2"/>
              </w:rPr>
              <w:t>initials)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635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2.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  <w:spacing w:val="-2"/>
              </w:rPr>
              <w:t>Nationality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635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3.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Date</w:t>
            </w:r>
            <w:r w:rsidRPr="001513C9">
              <w:rPr>
                <w:rFonts w:asciiTheme="majorHAnsi" w:hAnsiTheme="majorHAnsi"/>
                <w:spacing w:val="17"/>
              </w:rPr>
              <w:t xml:space="preserve"> </w:t>
            </w:r>
            <w:r w:rsidRPr="001513C9">
              <w:rPr>
                <w:rFonts w:asciiTheme="majorHAnsi" w:hAnsiTheme="majorHAnsi"/>
              </w:rPr>
              <w:t>&amp;</w:t>
            </w:r>
            <w:r w:rsidRPr="001513C9">
              <w:rPr>
                <w:rFonts w:asciiTheme="majorHAnsi" w:hAnsiTheme="majorHAnsi"/>
                <w:spacing w:val="16"/>
              </w:rPr>
              <w:t xml:space="preserve"> </w:t>
            </w:r>
            <w:r w:rsidRPr="001513C9">
              <w:rPr>
                <w:rFonts w:asciiTheme="majorHAnsi" w:hAnsiTheme="majorHAnsi"/>
              </w:rPr>
              <w:t>Place</w:t>
            </w:r>
            <w:r w:rsidRPr="001513C9">
              <w:rPr>
                <w:rFonts w:asciiTheme="majorHAnsi" w:hAnsiTheme="majorHAnsi"/>
                <w:spacing w:val="15"/>
              </w:rPr>
              <w:t xml:space="preserve"> </w:t>
            </w:r>
            <w:r w:rsidRPr="001513C9">
              <w:rPr>
                <w:rFonts w:asciiTheme="majorHAnsi" w:hAnsiTheme="majorHAnsi"/>
              </w:rPr>
              <w:t>of</w:t>
            </w:r>
            <w:r w:rsidRPr="001513C9">
              <w:rPr>
                <w:rFonts w:asciiTheme="majorHAnsi" w:hAnsiTheme="majorHAnsi"/>
                <w:spacing w:val="17"/>
              </w:rPr>
              <w:t xml:space="preserve"> </w:t>
            </w:r>
            <w:r w:rsidRPr="001513C9">
              <w:rPr>
                <w:rFonts w:asciiTheme="majorHAnsi" w:hAnsiTheme="majorHAnsi"/>
                <w:spacing w:val="-4"/>
              </w:rPr>
              <w:t>Birth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635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4.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Parentage</w:t>
            </w:r>
            <w:r w:rsidRPr="001513C9">
              <w:rPr>
                <w:rFonts w:asciiTheme="majorHAnsi" w:hAnsiTheme="majorHAnsi"/>
                <w:spacing w:val="15"/>
              </w:rPr>
              <w:t xml:space="preserve"> </w:t>
            </w:r>
            <w:r w:rsidRPr="001513C9">
              <w:rPr>
                <w:rFonts w:asciiTheme="majorHAnsi" w:hAnsiTheme="majorHAnsi"/>
              </w:rPr>
              <w:t>(names</w:t>
            </w:r>
            <w:r w:rsidRPr="001513C9">
              <w:rPr>
                <w:rFonts w:asciiTheme="majorHAnsi" w:hAnsiTheme="majorHAnsi"/>
                <w:spacing w:val="15"/>
              </w:rPr>
              <w:t xml:space="preserve"> </w:t>
            </w:r>
            <w:r w:rsidRPr="001513C9">
              <w:rPr>
                <w:rFonts w:asciiTheme="majorHAnsi" w:hAnsiTheme="majorHAnsi"/>
              </w:rPr>
              <w:t>of</w:t>
            </w:r>
            <w:r w:rsidRPr="001513C9">
              <w:rPr>
                <w:rFonts w:asciiTheme="majorHAnsi" w:hAnsiTheme="majorHAnsi"/>
                <w:spacing w:val="14"/>
              </w:rPr>
              <w:t xml:space="preserve"> </w:t>
            </w:r>
            <w:r w:rsidRPr="001513C9">
              <w:rPr>
                <w:rFonts w:asciiTheme="majorHAnsi" w:hAnsiTheme="majorHAnsi"/>
              </w:rPr>
              <w:t>the</w:t>
            </w:r>
            <w:r w:rsidRPr="001513C9">
              <w:rPr>
                <w:rFonts w:asciiTheme="majorHAnsi" w:hAnsiTheme="majorHAnsi"/>
                <w:spacing w:val="13"/>
              </w:rPr>
              <w:t xml:space="preserve"> </w:t>
            </w:r>
            <w:r w:rsidRPr="001513C9">
              <w:rPr>
                <w:rFonts w:asciiTheme="majorHAnsi" w:hAnsiTheme="majorHAnsi"/>
                <w:spacing w:val="-2"/>
              </w:rPr>
              <w:t>parents)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371"/>
        </w:trPr>
        <w:tc>
          <w:tcPr>
            <w:tcW w:w="450" w:type="dxa"/>
            <w:vMerge w:val="restart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5.</w:t>
            </w:r>
          </w:p>
        </w:tc>
        <w:tc>
          <w:tcPr>
            <w:tcW w:w="4050" w:type="dxa"/>
            <w:vMerge w:val="restart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Present</w:t>
            </w:r>
            <w:r w:rsidRPr="001513C9">
              <w:rPr>
                <w:rFonts w:asciiTheme="majorHAnsi" w:hAnsiTheme="majorHAnsi"/>
                <w:spacing w:val="-7"/>
              </w:rPr>
              <w:t xml:space="preserve"> </w:t>
            </w:r>
            <w:r w:rsidRPr="001513C9">
              <w:rPr>
                <w:rFonts w:asciiTheme="majorHAnsi" w:hAnsiTheme="majorHAnsi"/>
                <w:spacing w:val="-2"/>
              </w:rPr>
              <w:t>address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371"/>
        </w:trPr>
        <w:tc>
          <w:tcPr>
            <w:tcW w:w="4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ind w:left="49" w:right="90"/>
              <w:jc w:val="both"/>
              <w:rPr>
                <w:rFonts w:asciiTheme="majorHAnsi" w:hAnsiTheme="majorHAnsi"/>
              </w:rPr>
            </w:pP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370"/>
        </w:trPr>
        <w:tc>
          <w:tcPr>
            <w:tcW w:w="4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ind w:left="49" w:right="90"/>
              <w:jc w:val="both"/>
              <w:rPr>
                <w:rFonts w:asciiTheme="majorHAnsi" w:hAnsiTheme="majorHAnsi"/>
              </w:rPr>
            </w:pP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370"/>
        </w:trPr>
        <w:tc>
          <w:tcPr>
            <w:tcW w:w="4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ind w:left="49" w:right="90"/>
              <w:jc w:val="both"/>
              <w:rPr>
                <w:rFonts w:asciiTheme="majorHAnsi" w:hAnsiTheme="majorHAnsi"/>
              </w:rPr>
            </w:pP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370"/>
        </w:trPr>
        <w:tc>
          <w:tcPr>
            <w:tcW w:w="4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ind w:left="49" w:right="90"/>
              <w:jc w:val="both"/>
              <w:rPr>
                <w:rFonts w:asciiTheme="majorHAnsi" w:hAnsiTheme="majorHAnsi"/>
              </w:rPr>
            </w:pP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383"/>
        </w:trPr>
        <w:tc>
          <w:tcPr>
            <w:tcW w:w="450" w:type="dxa"/>
            <w:vMerge w:val="restart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6.</w:t>
            </w:r>
          </w:p>
        </w:tc>
        <w:tc>
          <w:tcPr>
            <w:tcW w:w="4050" w:type="dxa"/>
            <w:vMerge w:val="restart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Permanent</w:t>
            </w:r>
            <w:r w:rsidRPr="001513C9">
              <w:rPr>
                <w:rFonts w:asciiTheme="majorHAnsi" w:hAnsiTheme="majorHAnsi"/>
                <w:spacing w:val="-4"/>
              </w:rPr>
              <w:t xml:space="preserve"> </w:t>
            </w:r>
            <w:r w:rsidRPr="001513C9">
              <w:rPr>
                <w:rFonts w:asciiTheme="majorHAnsi" w:hAnsiTheme="majorHAnsi"/>
                <w:spacing w:val="-2"/>
              </w:rPr>
              <w:t>address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383"/>
        </w:trPr>
        <w:tc>
          <w:tcPr>
            <w:tcW w:w="4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ind w:left="49" w:right="90"/>
              <w:jc w:val="both"/>
              <w:rPr>
                <w:rFonts w:asciiTheme="majorHAnsi" w:hAnsiTheme="majorHAnsi"/>
              </w:rPr>
            </w:pP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383"/>
        </w:trPr>
        <w:tc>
          <w:tcPr>
            <w:tcW w:w="4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ind w:left="49" w:right="90"/>
              <w:jc w:val="both"/>
              <w:rPr>
                <w:rFonts w:asciiTheme="majorHAnsi" w:hAnsiTheme="majorHAnsi"/>
              </w:rPr>
            </w:pP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382"/>
        </w:trPr>
        <w:tc>
          <w:tcPr>
            <w:tcW w:w="4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ind w:left="49" w:right="90"/>
              <w:jc w:val="both"/>
              <w:rPr>
                <w:rFonts w:asciiTheme="majorHAnsi" w:hAnsiTheme="majorHAnsi"/>
              </w:rPr>
            </w:pP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383"/>
        </w:trPr>
        <w:tc>
          <w:tcPr>
            <w:tcW w:w="4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BE6E0A" w:rsidRPr="001513C9" w:rsidRDefault="00BE6E0A" w:rsidP="00090E1F">
            <w:pPr>
              <w:ind w:left="49" w:right="90"/>
              <w:jc w:val="both"/>
              <w:rPr>
                <w:rFonts w:asciiTheme="majorHAnsi" w:hAnsiTheme="majorHAnsi"/>
              </w:rPr>
            </w:pP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898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7.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Passport</w:t>
            </w:r>
            <w:r w:rsidRPr="001513C9">
              <w:rPr>
                <w:rFonts w:asciiTheme="majorHAnsi" w:hAnsiTheme="majorHAnsi"/>
                <w:spacing w:val="-2"/>
              </w:rPr>
              <w:t xml:space="preserve"> </w:t>
            </w:r>
            <w:r w:rsidRPr="001513C9">
              <w:rPr>
                <w:rFonts w:asciiTheme="majorHAnsi" w:hAnsiTheme="majorHAnsi"/>
              </w:rPr>
              <w:t>number</w:t>
            </w:r>
            <w:r w:rsidRPr="001513C9">
              <w:rPr>
                <w:rFonts w:asciiTheme="majorHAnsi" w:hAnsiTheme="majorHAnsi"/>
                <w:spacing w:val="-2"/>
              </w:rPr>
              <w:t xml:space="preserve"> </w:t>
            </w:r>
            <w:r w:rsidRPr="001513C9">
              <w:rPr>
                <w:rFonts w:asciiTheme="majorHAnsi" w:hAnsiTheme="majorHAnsi"/>
              </w:rPr>
              <w:t>date</w:t>
            </w:r>
            <w:r w:rsidRPr="001513C9">
              <w:rPr>
                <w:rFonts w:asciiTheme="majorHAnsi" w:hAnsiTheme="majorHAnsi"/>
                <w:spacing w:val="-2"/>
              </w:rPr>
              <w:t xml:space="preserve"> </w:t>
            </w:r>
            <w:r w:rsidRPr="001513C9">
              <w:rPr>
                <w:rFonts w:asciiTheme="majorHAnsi" w:hAnsiTheme="majorHAnsi"/>
              </w:rPr>
              <w:t>and place of issue &amp; validity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661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8.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Whether</w:t>
            </w:r>
            <w:r w:rsidRPr="001513C9">
              <w:rPr>
                <w:rFonts w:asciiTheme="majorHAnsi" w:hAnsiTheme="majorHAnsi"/>
                <w:spacing w:val="80"/>
              </w:rPr>
              <w:t xml:space="preserve"> </w:t>
            </w:r>
            <w:r w:rsidRPr="001513C9">
              <w:rPr>
                <w:rFonts w:asciiTheme="majorHAnsi" w:hAnsiTheme="majorHAnsi"/>
              </w:rPr>
              <w:t>previously</w:t>
            </w:r>
            <w:r w:rsidRPr="001513C9">
              <w:rPr>
                <w:rFonts w:asciiTheme="majorHAnsi" w:hAnsiTheme="majorHAnsi"/>
                <w:spacing w:val="80"/>
              </w:rPr>
              <w:t xml:space="preserve"> </w:t>
            </w:r>
            <w:r w:rsidRPr="001513C9">
              <w:rPr>
                <w:rFonts w:asciiTheme="majorHAnsi" w:hAnsiTheme="majorHAnsi"/>
              </w:rPr>
              <w:t>in</w:t>
            </w:r>
            <w:r w:rsidRPr="001513C9">
              <w:rPr>
                <w:rFonts w:asciiTheme="majorHAnsi" w:hAnsiTheme="majorHAnsi"/>
                <w:spacing w:val="80"/>
              </w:rPr>
              <w:t xml:space="preserve"> </w:t>
            </w:r>
            <w:r w:rsidRPr="001513C9">
              <w:rPr>
                <w:rFonts w:asciiTheme="majorHAnsi" w:hAnsiTheme="majorHAnsi"/>
              </w:rPr>
              <w:t>India</w:t>
            </w:r>
            <w:r w:rsidRPr="001513C9">
              <w:rPr>
                <w:rFonts w:asciiTheme="majorHAnsi" w:hAnsiTheme="majorHAnsi"/>
                <w:spacing w:val="80"/>
              </w:rPr>
              <w:t xml:space="preserve"> </w:t>
            </w:r>
            <w:r w:rsidRPr="001513C9">
              <w:rPr>
                <w:rFonts w:asciiTheme="majorHAnsi" w:hAnsiTheme="majorHAnsi"/>
              </w:rPr>
              <w:t>if</w:t>
            </w:r>
            <w:r w:rsidRPr="001513C9">
              <w:rPr>
                <w:rFonts w:asciiTheme="majorHAnsi" w:hAnsiTheme="majorHAnsi"/>
                <w:spacing w:val="80"/>
              </w:rPr>
              <w:t xml:space="preserve"> </w:t>
            </w:r>
            <w:r w:rsidRPr="001513C9">
              <w:rPr>
                <w:rFonts w:asciiTheme="majorHAnsi" w:hAnsiTheme="majorHAnsi"/>
              </w:rPr>
              <w:t>so</w:t>
            </w:r>
            <w:r w:rsidRPr="001513C9">
              <w:rPr>
                <w:rFonts w:asciiTheme="majorHAnsi" w:hAnsiTheme="majorHAnsi"/>
                <w:spacing w:val="40"/>
              </w:rPr>
              <w:t xml:space="preserve"> </w:t>
            </w:r>
            <w:r w:rsidRPr="001513C9">
              <w:rPr>
                <w:rFonts w:asciiTheme="majorHAnsi" w:hAnsiTheme="majorHAnsi"/>
              </w:rPr>
              <w:t>dates &amp; place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635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9.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  <w:spacing w:val="-2"/>
              </w:rPr>
              <w:t>Occupation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635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  <w:spacing w:val="-5"/>
              </w:rPr>
              <w:t>10.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Purpose</w:t>
            </w:r>
            <w:r w:rsidRPr="001513C9">
              <w:rPr>
                <w:rFonts w:asciiTheme="majorHAnsi" w:hAnsiTheme="majorHAnsi"/>
                <w:spacing w:val="7"/>
              </w:rPr>
              <w:t xml:space="preserve"> </w:t>
            </w:r>
            <w:r w:rsidRPr="001513C9">
              <w:rPr>
                <w:rFonts w:asciiTheme="majorHAnsi" w:hAnsiTheme="majorHAnsi"/>
              </w:rPr>
              <w:t>of</w:t>
            </w:r>
            <w:r w:rsidRPr="001513C9">
              <w:rPr>
                <w:rFonts w:asciiTheme="majorHAnsi" w:hAnsiTheme="majorHAnsi"/>
                <w:spacing w:val="7"/>
              </w:rPr>
              <w:t xml:space="preserve"> </w:t>
            </w:r>
            <w:r w:rsidRPr="001513C9">
              <w:rPr>
                <w:rFonts w:asciiTheme="majorHAnsi" w:hAnsiTheme="majorHAnsi"/>
                <w:spacing w:val="-2"/>
              </w:rPr>
              <w:t>visit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688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  <w:spacing w:val="-5"/>
              </w:rPr>
              <w:t>11.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Expected</w:t>
            </w:r>
            <w:r w:rsidRPr="001513C9">
              <w:rPr>
                <w:rFonts w:asciiTheme="majorHAnsi" w:hAnsiTheme="majorHAnsi"/>
                <w:spacing w:val="80"/>
              </w:rPr>
              <w:t xml:space="preserve"> </w:t>
            </w:r>
            <w:r w:rsidRPr="001513C9">
              <w:rPr>
                <w:rFonts w:asciiTheme="majorHAnsi" w:hAnsiTheme="majorHAnsi"/>
              </w:rPr>
              <w:t>duration</w:t>
            </w:r>
            <w:r w:rsidRPr="001513C9">
              <w:rPr>
                <w:rFonts w:asciiTheme="majorHAnsi" w:hAnsiTheme="majorHAnsi"/>
                <w:spacing w:val="80"/>
              </w:rPr>
              <w:t xml:space="preserve"> </w:t>
            </w:r>
            <w:r w:rsidRPr="001513C9">
              <w:rPr>
                <w:rFonts w:asciiTheme="majorHAnsi" w:hAnsiTheme="majorHAnsi"/>
              </w:rPr>
              <w:t>of</w:t>
            </w:r>
            <w:r w:rsidRPr="001513C9">
              <w:rPr>
                <w:rFonts w:asciiTheme="majorHAnsi" w:hAnsiTheme="majorHAnsi"/>
                <w:spacing w:val="80"/>
              </w:rPr>
              <w:t xml:space="preserve"> </w:t>
            </w:r>
            <w:r w:rsidRPr="001513C9">
              <w:rPr>
                <w:rFonts w:asciiTheme="majorHAnsi" w:hAnsiTheme="majorHAnsi"/>
              </w:rPr>
              <w:t>stay</w:t>
            </w:r>
            <w:r w:rsidRPr="001513C9">
              <w:rPr>
                <w:rFonts w:asciiTheme="majorHAnsi" w:hAnsiTheme="majorHAnsi"/>
                <w:spacing w:val="80"/>
              </w:rPr>
              <w:t xml:space="preserve"> </w:t>
            </w:r>
            <w:r w:rsidRPr="001513C9">
              <w:rPr>
                <w:rFonts w:asciiTheme="majorHAnsi" w:hAnsiTheme="majorHAnsi"/>
              </w:rPr>
              <w:t>(in</w:t>
            </w:r>
            <w:r w:rsidRPr="001513C9">
              <w:rPr>
                <w:rFonts w:asciiTheme="majorHAnsi" w:hAnsiTheme="majorHAnsi"/>
                <w:spacing w:val="80"/>
              </w:rPr>
              <w:t xml:space="preserve"> </w:t>
            </w:r>
            <w:r w:rsidRPr="001513C9">
              <w:rPr>
                <w:rFonts w:asciiTheme="majorHAnsi" w:hAnsiTheme="majorHAnsi"/>
              </w:rPr>
              <w:t>IIT</w:t>
            </w:r>
            <w:r w:rsidRPr="001513C9">
              <w:rPr>
                <w:rFonts w:asciiTheme="majorHAnsi" w:hAnsiTheme="majorHAnsi"/>
                <w:spacing w:val="40"/>
              </w:rPr>
              <w:t xml:space="preserve"> </w:t>
            </w:r>
            <w:r w:rsidRPr="001513C9">
              <w:rPr>
                <w:rFonts w:asciiTheme="majorHAnsi" w:hAnsiTheme="majorHAnsi"/>
                <w:spacing w:val="-2"/>
              </w:rPr>
              <w:t>Bombay)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635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  <w:spacing w:val="-5"/>
              </w:rPr>
              <w:t>12.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Places</w:t>
            </w:r>
            <w:r w:rsidRPr="001513C9">
              <w:rPr>
                <w:rFonts w:asciiTheme="majorHAnsi" w:hAnsiTheme="majorHAnsi"/>
                <w:spacing w:val="11"/>
              </w:rPr>
              <w:t xml:space="preserve"> </w:t>
            </w:r>
            <w:r w:rsidRPr="001513C9">
              <w:rPr>
                <w:rFonts w:asciiTheme="majorHAnsi" w:hAnsiTheme="majorHAnsi"/>
              </w:rPr>
              <w:t>in</w:t>
            </w:r>
            <w:r w:rsidRPr="001513C9">
              <w:rPr>
                <w:rFonts w:asciiTheme="majorHAnsi" w:hAnsiTheme="majorHAnsi"/>
                <w:spacing w:val="11"/>
              </w:rPr>
              <w:t xml:space="preserve"> </w:t>
            </w:r>
            <w:r w:rsidRPr="001513C9">
              <w:rPr>
                <w:rFonts w:asciiTheme="majorHAnsi" w:hAnsiTheme="majorHAnsi"/>
              </w:rPr>
              <w:t>India</w:t>
            </w:r>
            <w:r w:rsidRPr="001513C9">
              <w:rPr>
                <w:rFonts w:asciiTheme="majorHAnsi" w:hAnsiTheme="majorHAnsi"/>
                <w:spacing w:val="11"/>
              </w:rPr>
              <w:t xml:space="preserve"> </w:t>
            </w:r>
            <w:r w:rsidRPr="001513C9">
              <w:rPr>
                <w:rFonts w:asciiTheme="majorHAnsi" w:hAnsiTheme="majorHAnsi"/>
              </w:rPr>
              <w:t>likely</w:t>
            </w:r>
            <w:r w:rsidRPr="001513C9">
              <w:rPr>
                <w:rFonts w:asciiTheme="majorHAnsi" w:hAnsiTheme="majorHAnsi"/>
                <w:spacing w:val="11"/>
              </w:rPr>
              <w:t xml:space="preserve"> </w:t>
            </w:r>
            <w:r w:rsidRPr="001513C9">
              <w:rPr>
                <w:rFonts w:asciiTheme="majorHAnsi" w:hAnsiTheme="majorHAnsi"/>
              </w:rPr>
              <w:t>to</w:t>
            </w:r>
            <w:r w:rsidRPr="001513C9">
              <w:rPr>
                <w:rFonts w:asciiTheme="majorHAnsi" w:hAnsiTheme="majorHAnsi"/>
                <w:spacing w:val="11"/>
              </w:rPr>
              <w:t xml:space="preserve"> </w:t>
            </w:r>
            <w:r w:rsidRPr="001513C9">
              <w:rPr>
                <w:rFonts w:asciiTheme="majorHAnsi" w:hAnsiTheme="majorHAnsi"/>
              </w:rPr>
              <w:t>be</w:t>
            </w:r>
            <w:r w:rsidRPr="001513C9">
              <w:rPr>
                <w:rFonts w:asciiTheme="majorHAnsi" w:hAnsiTheme="majorHAnsi"/>
                <w:spacing w:val="11"/>
              </w:rPr>
              <w:t xml:space="preserve"> </w:t>
            </w:r>
            <w:r w:rsidRPr="001513C9">
              <w:rPr>
                <w:rFonts w:asciiTheme="majorHAnsi" w:hAnsiTheme="majorHAnsi"/>
                <w:spacing w:val="-2"/>
              </w:rPr>
              <w:t>visited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895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  <w:spacing w:val="-5"/>
              </w:rPr>
              <w:t>13.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 xml:space="preserve">Name of the Indian Mission abroad at which the foreigner will apply for visa </w:t>
            </w:r>
            <w:r w:rsidRPr="001513C9">
              <w:rPr>
                <w:rFonts w:asciiTheme="majorHAnsi" w:hAnsiTheme="majorHAnsi"/>
                <w:spacing w:val="-2"/>
              </w:rPr>
              <w:t>authorization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635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  <w:spacing w:val="-5"/>
              </w:rPr>
              <w:t>14.</w:t>
            </w:r>
          </w:p>
        </w:tc>
        <w:tc>
          <w:tcPr>
            <w:tcW w:w="4050" w:type="dxa"/>
          </w:tcPr>
          <w:p w:rsidR="00BE6E0A" w:rsidRPr="001513C9" w:rsidRDefault="00BE6E0A" w:rsidP="00090E1F">
            <w:pPr>
              <w:pStyle w:val="TableParagraph"/>
              <w:tabs>
                <w:tab w:val="left" w:pos="978"/>
                <w:tab w:val="left" w:pos="1442"/>
                <w:tab w:val="left" w:pos="2463"/>
                <w:tab w:val="left" w:pos="3097"/>
              </w:tabs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  <w:spacing w:val="-2"/>
              </w:rPr>
              <w:t>Source</w:t>
            </w:r>
            <w:r w:rsidRPr="001513C9">
              <w:rPr>
                <w:rFonts w:asciiTheme="majorHAnsi" w:hAnsiTheme="majorHAnsi"/>
              </w:rPr>
              <w:tab/>
            </w:r>
            <w:r w:rsidRPr="001513C9">
              <w:rPr>
                <w:rFonts w:asciiTheme="majorHAnsi" w:hAnsiTheme="majorHAnsi"/>
                <w:spacing w:val="-6"/>
              </w:rPr>
              <w:t>of</w:t>
            </w:r>
            <w:r w:rsidRPr="001513C9">
              <w:rPr>
                <w:rFonts w:asciiTheme="majorHAnsi" w:hAnsiTheme="majorHAnsi"/>
              </w:rPr>
              <w:tab/>
            </w:r>
            <w:r w:rsidRPr="001513C9">
              <w:rPr>
                <w:rFonts w:asciiTheme="majorHAnsi" w:hAnsiTheme="majorHAnsi"/>
                <w:spacing w:val="-2"/>
              </w:rPr>
              <w:t>funding</w:t>
            </w:r>
            <w:r w:rsidRPr="001513C9">
              <w:rPr>
                <w:rFonts w:asciiTheme="majorHAnsi" w:hAnsiTheme="majorHAnsi"/>
              </w:rPr>
              <w:tab/>
            </w:r>
            <w:r w:rsidRPr="001513C9">
              <w:rPr>
                <w:rFonts w:asciiTheme="majorHAnsi" w:hAnsiTheme="majorHAnsi"/>
                <w:spacing w:val="-4"/>
              </w:rPr>
              <w:t>and</w:t>
            </w:r>
            <w:r w:rsidRPr="001513C9">
              <w:rPr>
                <w:rFonts w:asciiTheme="majorHAnsi" w:hAnsiTheme="majorHAnsi"/>
              </w:rPr>
              <w:tab/>
            </w:r>
            <w:r w:rsidRPr="001513C9">
              <w:rPr>
                <w:rFonts w:asciiTheme="majorHAnsi" w:hAnsiTheme="majorHAnsi"/>
                <w:spacing w:val="-4"/>
              </w:rPr>
              <w:t xml:space="preserve">terms/ </w:t>
            </w:r>
            <w:r w:rsidRPr="001513C9">
              <w:rPr>
                <w:rFonts w:asciiTheme="majorHAnsi" w:hAnsiTheme="majorHAnsi"/>
              </w:rPr>
              <w:t>conditions of funding / appointment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  <w:tr w:rsidR="00BE6E0A" w:rsidTr="00090E1F">
        <w:trPr>
          <w:trHeight w:val="1147"/>
        </w:trPr>
        <w:tc>
          <w:tcPr>
            <w:tcW w:w="450" w:type="dxa"/>
          </w:tcPr>
          <w:p w:rsidR="00BE6E0A" w:rsidRPr="001513C9" w:rsidRDefault="00BE6E0A" w:rsidP="00090E1F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  <w:spacing w:val="-5"/>
              </w:rPr>
              <w:t>15.</w:t>
            </w:r>
          </w:p>
        </w:tc>
        <w:tc>
          <w:tcPr>
            <w:tcW w:w="4050" w:type="dxa"/>
          </w:tcPr>
          <w:p w:rsidR="00BE6E0A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Whether accompanied by spouse/ dependents, and if</w:t>
            </w:r>
            <w:r>
              <w:rPr>
                <w:rFonts w:asciiTheme="majorHAnsi" w:hAnsiTheme="majorHAnsi"/>
              </w:rPr>
              <w:t xml:space="preserve"> yes</w:t>
            </w:r>
            <w:r w:rsidRPr="001513C9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 xml:space="preserve">provide </w:t>
            </w:r>
            <w:r w:rsidRPr="001513C9">
              <w:rPr>
                <w:rFonts w:asciiTheme="majorHAnsi" w:hAnsiTheme="majorHAnsi"/>
              </w:rPr>
              <w:t>full personal particulars</w:t>
            </w:r>
            <w:r>
              <w:rPr>
                <w:rFonts w:asciiTheme="majorHAnsi" w:hAnsiTheme="majorHAnsi"/>
              </w:rPr>
              <w:t xml:space="preserve">. </w:t>
            </w:r>
          </w:p>
          <w:p w:rsidR="00BE6E0A" w:rsidRPr="001513C9" w:rsidRDefault="00BE6E0A" w:rsidP="00090E1F">
            <w:pPr>
              <w:pStyle w:val="TableParagraph"/>
              <w:ind w:left="49" w:right="90"/>
              <w:jc w:val="both"/>
              <w:rPr>
                <w:rFonts w:asciiTheme="majorHAnsi" w:hAnsiTheme="majorHAnsi"/>
              </w:rPr>
            </w:pPr>
            <w:r w:rsidRPr="001513C9">
              <w:rPr>
                <w:rFonts w:asciiTheme="majorHAnsi" w:hAnsiTheme="majorHAnsi"/>
              </w:rPr>
              <w:t>(point nos. 1 to 15)</w:t>
            </w:r>
          </w:p>
        </w:tc>
        <w:tc>
          <w:tcPr>
            <w:tcW w:w="5220" w:type="dxa"/>
          </w:tcPr>
          <w:p w:rsidR="00BE6E0A" w:rsidRPr="001513C9" w:rsidRDefault="00BE6E0A" w:rsidP="00090E1F">
            <w:pPr>
              <w:pStyle w:val="TableParagraph"/>
              <w:jc w:val="both"/>
              <w:rPr>
                <w:rFonts w:asciiTheme="majorHAnsi" w:hAnsiTheme="majorHAnsi"/>
              </w:rPr>
            </w:pPr>
          </w:p>
        </w:tc>
      </w:tr>
    </w:tbl>
    <w:p w:rsidR="00A705E4" w:rsidRDefault="00A705E4" w:rsidP="00094F4C">
      <w:pPr>
        <w:pStyle w:val="BodyText"/>
      </w:pPr>
    </w:p>
    <w:sectPr w:rsidR="00A705E4" w:rsidSect="000D52E9">
      <w:pgSz w:w="11900" w:h="16840"/>
      <w:pgMar w:top="900" w:right="1080" w:bottom="1080" w:left="1080" w:header="720" w:footer="576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3E" w:rsidRDefault="00AE553E" w:rsidP="00C35822">
      <w:r>
        <w:separator/>
      </w:r>
    </w:p>
  </w:endnote>
  <w:endnote w:type="continuationSeparator" w:id="0">
    <w:p w:rsidR="00AE553E" w:rsidRDefault="00AE553E" w:rsidP="00C35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3E" w:rsidRDefault="00AE553E" w:rsidP="00C35822">
      <w:r>
        <w:separator/>
      </w:r>
    </w:p>
  </w:footnote>
  <w:footnote w:type="continuationSeparator" w:id="0">
    <w:p w:rsidR="00AE553E" w:rsidRDefault="00AE553E" w:rsidP="00C35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97A"/>
    <w:multiLevelType w:val="hybridMultilevel"/>
    <w:tmpl w:val="4496B7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5AB"/>
    <w:multiLevelType w:val="hybridMultilevel"/>
    <w:tmpl w:val="4EBAC8EA"/>
    <w:lvl w:ilvl="0" w:tplc="C8086AAC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1EF97566"/>
    <w:multiLevelType w:val="hybridMultilevel"/>
    <w:tmpl w:val="2AE04280"/>
    <w:lvl w:ilvl="0" w:tplc="C902E04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91198"/>
    <w:multiLevelType w:val="hybridMultilevel"/>
    <w:tmpl w:val="3D9A90D4"/>
    <w:lvl w:ilvl="0" w:tplc="E5F0D50E">
      <w:start w:val="1"/>
      <w:numFmt w:val="lowerRoman"/>
      <w:lvlText w:val="(%1)"/>
      <w:lvlJc w:val="left"/>
      <w:pPr>
        <w:ind w:left="90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5F0D50E">
      <w:start w:val="1"/>
      <w:numFmt w:val="lowerRoman"/>
      <w:lvlText w:val="(%2)"/>
      <w:lvlJc w:val="left"/>
      <w:pPr>
        <w:ind w:left="162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0A7EE3"/>
    <w:multiLevelType w:val="hybridMultilevel"/>
    <w:tmpl w:val="32F43F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46A1E"/>
    <w:multiLevelType w:val="hybridMultilevel"/>
    <w:tmpl w:val="82464A3C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ED31E47"/>
    <w:multiLevelType w:val="hybridMultilevel"/>
    <w:tmpl w:val="A552BA58"/>
    <w:lvl w:ilvl="0" w:tplc="C902E04A">
      <w:numFmt w:val="bullet"/>
      <w:lvlText w:val="•"/>
      <w:lvlJc w:val="left"/>
      <w:pPr>
        <w:ind w:left="91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4446B38">
      <w:start w:val="1"/>
      <w:numFmt w:val="lowerLetter"/>
      <w:lvlText w:val="%2)"/>
      <w:lvlJc w:val="left"/>
      <w:pPr>
        <w:ind w:left="1926" w:hanging="32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3"/>
        <w:sz w:val="22"/>
        <w:szCs w:val="22"/>
        <w:lang w:val="en-US" w:eastAsia="en-US" w:bidi="ar-SA"/>
      </w:rPr>
    </w:lvl>
    <w:lvl w:ilvl="2" w:tplc="C902E04A">
      <w:numFmt w:val="bullet"/>
      <w:lvlText w:val="•"/>
      <w:lvlJc w:val="left"/>
      <w:pPr>
        <w:ind w:left="2877" w:hanging="326"/>
      </w:pPr>
      <w:rPr>
        <w:rFonts w:hint="default"/>
        <w:lang w:val="en-US" w:eastAsia="en-US" w:bidi="ar-SA"/>
      </w:rPr>
    </w:lvl>
    <w:lvl w:ilvl="3" w:tplc="3048BA3A">
      <w:numFmt w:val="bullet"/>
      <w:lvlText w:val="•"/>
      <w:lvlJc w:val="left"/>
      <w:pPr>
        <w:ind w:left="3835" w:hanging="326"/>
      </w:pPr>
      <w:rPr>
        <w:rFonts w:hint="default"/>
        <w:lang w:val="en-US" w:eastAsia="en-US" w:bidi="ar-SA"/>
      </w:rPr>
    </w:lvl>
    <w:lvl w:ilvl="4" w:tplc="D8CC9F2E">
      <w:numFmt w:val="bullet"/>
      <w:lvlText w:val="•"/>
      <w:lvlJc w:val="left"/>
      <w:pPr>
        <w:ind w:left="4793" w:hanging="326"/>
      </w:pPr>
      <w:rPr>
        <w:rFonts w:hint="default"/>
        <w:lang w:val="en-US" w:eastAsia="en-US" w:bidi="ar-SA"/>
      </w:rPr>
    </w:lvl>
    <w:lvl w:ilvl="5" w:tplc="4AA655AC">
      <w:numFmt w:val="bullet"/>
      <w:lvlText w:val="•"/>
      <w:lvlJc w:val="left"/>
      <w:pPr>
        <w:ind w:left="5751" w:hanging="326"/>
      </w:pPr>
      <w:rPr>
        <w:rFonts w:hint="default"/>
        <w:lang w:val="en-US" w:eastAsia="en-US" w:bidi="ar-SA"/>
      </w:rPr>
    </w:lvl>
    <w:lvl w:ilvl="6" w:tplc="FE1C13DA">
      <w:numFmt w:val="bullet"/>
      <w:lvlText w:val="•"/>
      <w:lvlJc w:val="left"/>
      <w:pPr>
        <w:ind w:left="6708" w:hanging="326"/>
      </w:pPr>
      <w:rPr>
        <w:rFonts w:hint="default"/>
        <w:lang w:val="en-US" w:eastAsia="en-US" w:bidi="ar-SA"/>
      </w:rPr>
    </w:lvl>
    <w:lvl w:ilvl="7" w:tplc="EF5C432E">
      <w:numFmt w:val="bullet"/>
      <w:lvlText w:val="•"/>
      <w:lvlJc w:val="left"/>
      <w:pPr>
        <w:ind w:left="7666" w:hanging="326"/>
      </w:pPr>
      <w:rPr>
        <w:rFonts w:hint="default"/>
        <w:lang w:val="en-US" w:eastAsia="en-US" w:bidi="ar-SA"/>
      </w:rPr>
    </w:lvl>
    <w:lvl w:ilvl="8" w:tplc="C658C5F0">
      <w:numFmt w:val="bullet"/>
      <w:lvlText w:val="•"/>
      <w:lvlJc w:val="left"/>
      <w:pPr>
        <w:ind w:left="8624" w:hanging="326"/>
      </w:pPr>
      <w:rPr>
        <w:rFonts w:hint="default"/>
        <w:lang w:val="en-US" w:eastAsia="en-US" w:bidi="ar-SA"/>
      </w:rPr>
    </w:lvl>
  </w:abstractNum>
  <w:abstractNum w:abstractNumId="7">
    <w:nsid w:val="702211E6"/>
    <w:multiLevelType w:val="multilevel"/>
    <w:tmpl w:val="5A305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7C6F1411"/>
    <w:multiLevelType w:val="hybridMultilevel"/>
    <w:tmpl w:val="89CCB8B4"/>
    <w:lvl w:ilvl="0" w:tplc="0409000F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926" w:hanging="326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2"/>
        <w:lang w:val="en-US" w:eastAsia="en-US" w:bidi="ar-SA"/>
      </w:rPr>
    </w:lvl>
    <w:lvl w:ilvl="2" w:tplc="C902E04A">
      <w:numFmt w:val="bullet"/>
      <w:lvlText w:val="•"/>
      <w:lvlJc w:val="left"/>
      <w:pPr>
        <w:ind w:left="2877" w:hanging="326"/>
      </w:pPr>
      <w:rPr>
        <w:rFonts w:hint="default"/>
        <w:lang w:val="en-US" w:eastAsia="en-US" w:bidi="ar-SA"/>
      </w:rPr>
    </w:lvl>
    <w:lvl w:ilvl="3" w:tplc="3048BA3A">
      <w:numFmt w:val="bullet"/>
      <w:lvlText w:val="•"/>
      <w:lvlJc w:val="left"/>
      <w:pPr>
        <w:ind w:left="3835" w:hanging="326"/>
      </w:pPr>
      <w:rPr>
        <w:rFonts w:hint="default"/>
        <w:lang w:val="en-US" w:eastAsia="en-US" w:bidi="ar-SA"/>
      </w:rPr>
    </w:lvl>
    <w:lvl w:ilvl="4" w:tplc="D8CC9F2E">
      <w:numFmt w:val="bullet"/>
      <w:lvlText w:val="•"/>
      <w:lvlJc w:val="left"/>
      <w:pPr>
        <w:ind w:left="4793" w:hanging="326"/>
      </w:pPr>
      <w:rPr>
        <w:rFonts w:hint="default"/>
        <w:lang w:val="en-US" w:eastAsia="en-US" w:bidi="ar-SA"/>
      </w:rPr>
    </w:lvl>
    <w:lvl w:ilvl="5" w:tplc="4AA655AC">
      <w:numFmt w:val="bullet"/>
      <w:lvlText w:val="•"/>
      <w:lvlJc w:val="left"/>
      <w:pPr>
        <w:ind w:left="5751" w:hanging="326"/>
      </w:pPr>
      <w:rPr>
        <w:rFonts w:hint="default"/>
        <w:lang w:val="en-US" w:eastAsia="en-US" w:bidi="ar-SA"/>
      </w:rPr>
    </w:lvl>
    <w:lvl w:ilvl="6" w:tplc="FE1C13DA">
      <w:numFmt w:val="bullet"/>
      <w:lvlText w:val="•"/>
      <w:lvlJc w:val="left"/>
      <w:pPr>
        <w:ind w:left="6708" w:hanging="326"/>
      </w:pPr>
      <w:rPr>
        <w:rFonts w:hint="default"/>
        <w:lang w:val="en-US" w:eastAsia="en-US" w:bidi="ar-SA"/>
      </w:rPr>
    </w:lvl>
    <w:lvl w:ilvl="7" w:tplc="EF5C432E">
      <w:numFmt w:val="bullet"/>
      <w:lvlText w:val="•"/>
      <w:lvlJc w:val="left"/>
      <w:pPr>
        <w:ind w:left="7666" w:hanging="326"/>
      </w:pPr>
      <w:rPr>
        <w:rFonts w:hint="default"/>
        <w:lang w:val="en-US" w:eastAsia="en-US" w:bidi="ar-SA"/>
      </w:rPr>
    </w:lvl>
    <w:lvl w:ilvl="8" w:tplc="C658C5F0">
      <w:numFmt w:val="bullet"/>
      <w:lvlText w:val="•"/>
      <w:lvlJc w:val="left"/>
      <w:pPr>
        <w:ind w:left="8624" w:hanging="326"/>
      </w:pPr>
      <w:rPr>
        <w:rFonts w:hint="default"/>
        <w:lang w:val="en-US" w:eastAsia="en-US" w:bidi="ar-SA"/>
      </w:rPr>
    </w:lvl>
  </w:abstractNum>
  <w:abstractNum w:abstractNumId="9">
    <w:nsid w:val="7FE25491"/>
    <w:multiLevelType w:val="hybridMultilevel"/>
    <w:tmpl w:val="04044B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AAE"/>
    <w:rsid w:val="00002416"/>
    <w:rsid w:val="00007381"/>
    <w:rsid w:val="00017CC6"/>
    <w:rsid w:val="00021FD5"/>
    <w:rsid w:val="00024D46"/>
    <w:rsid w:val="00032535"/>
    <w:rsid w:val="000404B3"/>
    <w:rsid w:val="000427A9"/>
    <w:rsid w:val="00055EAB"/>
    <w:rsid w:val="00056201"/>
    <w:rsid w:val="000570F3"/>
    <w:rsid w:val="00060B23"/>
    <w:rsid w:val="00066FAF"/>
    <w:rsid w:val="000679A2"/>
    <w:rsid w:val="00074AD1"/>
    <w:rsid w:val="00074EA2"/>
    <w:rsid w:val="000825E4"/>
    <w:rsid w:val="00090E1F"/>
    <w:rsid w:val="00092AC3"/>
    <w:rsid w:val="00094F4C"/>
    <w:rsid w:val="00097686"/>
    <w:rsid w:val="00097BDD"/>
    <w:rsid w:val="000C2CB5"/>
    <w:rsid w:val="000C3418"/>
    <w:rsid w:val="000C72C3"/>
    <w:rsid w:val="000D07A5"/>
    <w:rsid w:val="000D20DB"/>
    <w:rsid w:val="000D52E9"/>
    <w:rsid w:val="000D5E7C"/>
    <w:rsid w:val="000D710F"/>
    <w:rsid w:val="000E296F"/>
    <w:rsid w:val="000F1249"/>
    <w:rsid w:val="000F7763"/>
    <w:rsid w:val="00100D27"/>
    <w:rsid w:val="00100D39"/>
    <w:rsid w:val="00101ABC"/>
    <w:rsid w:val="001065DD"/>
    <w:rsid w:val="00107C7E"/>
    <w:rsid w:val="00112A54"/>
    <w:rsid w:val="0011356E"/>
    <w:rsid w:val="00114760"/>
    <w:rsid w:val="00116106"/>
    <w:rsid w:val="001171E8"/>
    <w:rsid w:val="001222AD"/>
    <w:rsid w:val="00140909"/>
    <w:rsid w:val="00141B46"/>
    <w:rsid w:val="00146CB0"/>
    <w:rsid w:val="001474A5"/>
    <w:rsid w:val="0015140A"/>
    <w:rsid w:val="00151C84"/>
    <w:rsid w:val="001571EE"/>
    <w:rsid w:val="00157FBB"/>
    <w:rsid w:val="00161725"/>
    <w:rsid w:val="0016651F"/>
    <w:rsid w:val="001719D2"/>
    <w:rsid w:val="001720A5"/>
    <w:rsid w:val="00174BE8"/>
    <w:rsid w:val="0018322D"/>
    <w:rsid w:val="001861BA"/>
    <w:rsid w:val="0019266C"/>
    <w:rsid w:val="001A0481"/>
    <w:rsid w:val="001A5E8D"/>
    <w:rsid w:val="001A6FBB"/>
    <w:rsid w:val="001B0B0C"/>
    <w:rsid w:val="001C3CD0"/>
    <w:rsid w:val="001C7337"/>
    <w:rsid w:val="001D32A8"/>
    <w:rsid w:val="001D4D38"/>
    <w:rsid w:val="001D7021"/>
    <w:rsid w:val="001E646A"/>
    <w:rsid w:val="001F1143"/>
    <w:rsid w:val="001F446D"/>
    <w:rsid w:val="001F54DD"/>
    <w:rsid w:val="001F7770"/>
    <w:rsid w:val="00207263"/>
    <w:rsid w:val="00210568"/>
    <w:rsid w:val="002201FE"/>
    <w:rsid w:val="0022709F"/>
    <w:rsid w:val="00230091"/>
    <w:rsid w:val="00241E91"/>
    <w:rsid w:val="0024257B"/>
    <w:rsid w:val="0024266B"/>
    <w:rsid w:val="00242985"/>
    <w:rsid w:val="00242AEC"/>
    <w:rsid w:val="00243434"/>
    <w:rsid w:val="00246E20"/>
    <w:rsid w:val="002506A6"/>
    <w:rsid w:val="00254EAC"/>
    <w:rsid w:val="002668EF"/>
    <w:rsid w:val="00272C1A"/>
    <w:rsid w:val="002734E8"/>
    <w:rsid w:val="00283744"/>
    <w:rsid w:val="002A487F"/>
    <w:rsid w:val="002A4C4D"/>
    <w:rsid w:val="002B0F8F"/>
    <w:rsid w:val="002B2B5E"/>
    <w:rsid w:val="002C27BE"/>
    <w:rsid w:val="002C2F11"/>
    <w:rsid w:val="002C4228"/>
    <w:rsid w:val="002C6512"/>
    <w:rsid w:val="002C7E5E"/>
    <w:rsid w:val="002D51CB"/>
    <w:rsid w:val="002D5399"/>
    <w:rsid w:val="002D7320"/>
    <w:rsid w:val="002E1AA2"/>
    <w:rsid w:val="002F2A95"/>
    <w:rsid w:val="002F2AAE"/>
    <w:rsid w:val="002F38F9"/>
    <w:rsid w:val="002F4CDE"/>
    <w:rsid w:val="00300B37"/>
    <w:rsid w:val="00305D39"/>
    <w:rsid w:val="00312628"/>
    <w:rsid w:val="00314292"/>
    <w:rsid w:val="00320209"/>
    <w:rsid w:val="003272DE"/>
    <w:rsid w:val="003353B2"/>
    <w:rsid w:val="00342212"/>
    <w:rsid w:val="00351ADF"/>
    <w:rsid w:val="00353E95"/>
    <w:rsid w:val="00356E8D"/>
    <w:rsid w:val="00361F0C"/>
    <w:rsid w:val="00371651"/>
    <w:rsid w:val="00376EB4"/>
    <w:rsid w:val="00387A1E"/>
    <w:rsid w:val="00390EF5"/>
    <w:rsid w:val="003936FF"/>
    <w:rsid w:val="003A4D32"/>
    <w:rsid w:val="003A6962"/>
    <w:rsid w:val="003A69BA"/>
    <w:rsid w:val="003A782F"/>
    <w:rsid w:val="003B06FB"/>
    <w:rsid w:val="003C1884"/>
    <w:rsid w:val="003D5933"/>
    <w:rsid w:val="003E52DA"/>
    <w:rsid w:val="003E6255"/>
    <w:rsid w:val="003E6756"/>
    <w:rsid w:val="004056D5"/>
    <w:rsid w:val="0040764D"/>
    <w:rsid w:val="00421D42"/>
    <w:rsid w:val="00426EE8"/>
    <w:rsid w:val="0043009A"/>
    <w:rsid w:val="00430218"/>
    <w:rsid w:val="00430586"/>
    <w:rsid w:val="00433FE5"/>
    <w:rsid w:val="0043407E"/>
    <w:rsid w:val="004451CD"/>
    <w:rsid w:val="00447DB1"/>
    <w:rsid w:val="00455436"/>
    <w:rsid w:val="00460B1D"/>
    <w:rsid w:val="00467ABF"/>
    <w:rsid w:val="004756B1"/>
    <w:rsid w:val="00475989"/>
    <w:rsid w:val="00484719"/>
    <w:rsid w:val="00484AAD"/>
    <w:rsid w:val="00487603"/>
    <w:rsid w:val="00492BCD"/>
    <w:rsid w:val="00497FC9"/>
    <w:rsid w:val="004A3FE8"/>
    <w:rsid w:val="004B5E2C"/>
    <w:rsid w:val="004C0B7C"/>
    <w:rsid w:val="004C6C4F"/>
    <w:rsid w:val="004C6CD8"/>
    <w:rsid w:val="004D0DC4"/>
    <w:rsid w:val="004D1691"/>
    <w:rsid w:val="004E14E7"/>
    <w:rsid w:val="004E367B"/>
    <w:rsid w:val="004E7FDE"/>
    <w:rsid w:val="004F5F7D"/>
    <w:rsid w:val="0050149D"/>
    <w:rsid w:val="0050364B"/>
    <w:rsid w:val="005057D0"/>
    <w:rsid w:val="00510735"/>
    <w:rsid w:val="00521248"/>
    <w:rsid w:val="0052271F"/>
    <w:rsid w:val="00525340"/>
    <w:rsid w:val="00535B70"/>
    <w:rsid w:val="005571BC"/>
    <w:rsid w:val="005716C1"/>
    <w:rsid w:val="00584769"/>
    <w:rsid w:val="00587E30"/>
    <w:rsid w:val="00592246"/>
    <w:rsid w:val="00596AA5"/>
    <w:rsid w:val="005A160E"/>
    <w:rsid w:val="005A1AFF"/>
    <w:rsid w:val="005A317C"/>
    <w:rsid w:val="005D2DBC"/>
    <w:rsid w:val="005D66EF"/>
    <w:rsid w:val="005D72F5"/>
    <w:rsid w:val="005E08ED"/>
    <w:rsid w:val="0060633F"/>
    <w:rsid w:val="00607D26"/>
    <w:rsid w:val="00615AAF"/>
    <w:rsid w:val="006165C1"/>
    <w:rsid w:val="00624C33"/>
    <w:rsid w:val="00625AFD"/>
    <w:rsid w:val="00626AC9"/>
    <w:rsid w:val="0062709E"/>
    <w:rsid w:val="006277C9"/>
    <w:rsid w:val="006418DC"/>
    <w:rsid w:val="00653026"/>
    <w:rsid w:val="0065320E"/>
    <w:rsid w:val="006555B7"/>
    <w:rsid w:val="0066399B"/>
    <w:rsid w:val="00666220"/>
    <w:rsid w:val="00667340"/>
    <w:rsid w:val="00687BA6"/>
    <w:rsid w:val="00691185"/>
    <w:rsid w:val="0069705D"/>
    <w:rsid w:val="006A5BCE"/>
    <w:rsid w:val="006B12D6"/>
    <w:rsid w:val="006B2C38"/>
    <w:rsid w:val="006B703B"/>
    <w:rsid w:val="006C0D44"/>
    <w:rsid w:val="006C22BB"/>
    <w:rsid w:val="006C62D9"/>
    <w:rsid w:val="006D4743"/>
    <w:rsid w:val="006D569D"/>
    <w:rsid w:val="006E0773"/>
    <w:rsid w:val="006E29F6"/>
    <w:rsid w:val="006E2D6D"/>
    <w:rsid w:val="006F0D9E"/>
    <w:rsid w:val="006F3539"/>
    <w:rsid w:val="006F5AFC"/>
    <w:rsid w:val="007159CA"/>
    <w:rsid w:val="00715CDF"/>
    <w:rsid w:val="00723D66"/>
    <w:rsid w:val="0073098B"/>
    <w:rsid w:val="007343EB"/>
    <w:rsid w:val="00760136"/>
    <w:rsid w:val="00761ACC"/>
    <w:rsid w:val="00782BB9"/>
    <w:rsid w:val="007835BA"/>
    <w:rsid w:val="00785105"/>
    <w:rsid w:val="00786367"/>
    <w:rsid w:val="007909E0"/>
    <w:rsid w:val="00790AE4"/>
    <w:rsid w:val="007A4713"/>
    <w:rsid w:val="007B4FE3"/>
    <w:rsid w:val="007B56B2"/>
    <w:rsid w:val="007B6EE0"/>
    <w:rsid w:val="007C07FC"/>
    <w:rsid w:val="007C3C3C"/>
    <w:rsid w:val="008027AD"/>
    <w:rsid w:val="00804013"/>
    <w:rsid w:val="008148AB"/>
    <w:rsid w:val="00817EF9"/>
    <w:rsid w:val="00831A70"/>
    <w:rsid w:val="00837DD8"/>
    <w:rsid w:val="00840353"/>
    <w:rsid w:val="00842754"/>
    <w:rsid w:val="00846F7D"/>
    <w:rsid w:val="00854176"/>
    <w:rsid w:val="00857242"/>
    <w:rsid w:val="008632A6"/>
    <w:rsid w:val="008638B1"/>
    <w:rsid w:val="00866FBE"/>
    <w:rsid w:val="0086721C"/>
    <w:rsid w:val="0087079B"/>
    <w:rsid w:val="0087092C"/>
    <w:rsid w:val="00882D01"/>
    <w:rsid w:val="008A5EB0"/>
    <w:rsid w:val="008A6C0C"/>
    <w:rsid w:val="008B2660"/>
    <w:rsid w:val="008B5B52"/>
    <w:rsid w:val="008B7AD7"/>
    <w:rsid w:val="008C1632"/>
    <w:rsid w:val="008C3FBB"/>
    <w:rsid w:val="008C79DE"/>
    <w:rsid w:val="008D147F"/>
    <w:rsid w:val="008D3E11"/>
    <w:rsid w:val="008E30B0"/>
    <w:rsid w:val="008E31A8"/>
    <w:rsid w:val="008E3887"/>
    <w:rsid w:val="008E6009"/>
    <w:rsid w:val="008F5EB8"/>
    <w:rsid w:val="00914BBC"/>
    <w:rsid w:val="00916E3A"/>
    <w:rsid w:val="0091742C"/>
    <w:rsid w:val="0092237E"/>
    <w:rsid w:val="00931055"/>
    <w:rsid w:val="00946319"/>
    <w:rsid w:val="00946798"/>
    <w:rsid w:val="009523B8"/>
    <w:rsid w:val="00954F26"/>
    <w:rsid w:val="00955772"/>
    <w:rsid w:val="0097156F"/>
    <w:rsid w:val="009727F1"/>
    <w:rsid w:val="00975F08"/>
    <w:rsid w:val="0097697B"/>
    <w:rsid w:val="00981E6D"/>
    <w:rsid w:val="009848DC"/>
    <w:rsid w:val="009947A7"/>
    <w:rsid w:val="00997EED"/>
    <w:rsid w:val="009A2690"/>
    <w:rsid w:val="009A4183"/>
    <w:rsid w:val="009A4DCE"/>
    <w:rsid w:val="009B1D01"/>
    <w:rsid w:val="009B4367"/>
    <w:rsid w:val="009B59A0"/>
    <w:rsid w:val="009C28DF"/>
    <w:rsid w:val="009D15C2"/>
    <w:rsid w:val="009D3EF8"/>
    <w:rsid w:val="009E0EB7"/>
    <w:rsid w:val="009E2D48"/>
    <w:rsid w:val="009E72CA"/>
    <w:rsid w:val="009F49DB"/>
    <w:rsid w:val="00A00E69"/>
    <w:rsid w:val="00A075C0"/>
    <w:rsid w:val="00A15D14"/>
    <w:rsid w:val="00A22115"/>
    <w:rsid w:val="00A27E72"/>
    <w:rsid w:val="00A41CB3"/>
    <w:rsid w:val="00A4334D"/>
    <w:rsid w:val="00A47B1B"/>
    <w:rsid w:val="00A54CC8"/>
    <w:rsid w:val="00A604F6"/>
    <w:rsid w:val="00A62FE0"/>
    <w:rsid w:val="00A705E4"/>
    <w:rsid w:val="00A7548D"/>
    <w:rsid w:val="00A77F6E"/>
    <w:rsid w:val="00A77F77"/>
    <w:rsid w:val="00A83F21"/>
    <w:rsid w:val="00A8668E"/>
    <w:rsid w:val="00A95EB7"/>
    <w:rsid w:val="00A97D89"/>
    <w:rsid w:val="00AA3C05"/>
    <w:rsid w:val="00AA5A31"/>
    <w:rsid w:val="00AB11EA"/>
    <w:rsid w:val="00AB254A"/>
    <w:rsid w:val="00AC2943"/>
    <w:rsid w:val="00AC644C"/>
    <w:rsid w:val="00AD1088"/>
    <w:rsid w:val="00AD768A"/>
    <w:rsid w:val="00AD7F75"/>
    <w:rsid w:val="00AE3D81"/>
    <w:rsid w:val="00AE53E0"/>
    <w:rsid w:val="00AE553E"/>
    <w:rsid w:val="00AF10D3"/>
    <w:rsid w:val="00B031FA"/>
    <w:rsid w:val="00B219A2"/>
    <w:rsid w:val="00B34A5B"/>
    <w:rsid w:val="00B44D04"/>
    <w:rsid w:val="00B47DD6"/>
    <w:rsid w:val="00B5184D"/>
    <w:rsid w:val="00B5192C"/>
    <w:rsid w:val="00B51C91"/>
    <w:rsid w:val="00B55D00"/>
    <w:rsid w:val="00B64087"/>
    <w:rsid w:val="00B656D1"/>
    <w:rsid w:val="00B657DF"/>
    <w:rsid w:val="00B71238"/>
    <w:rsid w:val="00B73904"/>
    <w:rsid w:val="00B73E92"/>
    <w:rsid w:val="00B7743B"/>
    <w:rsid w:val="00B82265"/>
    <w:rsid w:val="00B84E80"/>
    <w:rsid w:val="00B86B35"/>
    <w:rsid w:val="00BA2C00"/>
    <w:rsid w:val="00BA670E"/>
    <w:rsid w:val="00BB3F26"/>
    <w:rsid w:val="00BB40E7"/>
    <w:rsid w:val="00BB5FEF"/>
    <w:rsid w:val="00BC22D6"/>
    <w:rsid w:val="00BC51D3"/>
    <w:rsid w:val="00BD6060"/>
    <w:rsid w:val="00BD7F87"/>
    <w:rsid w:val="00BE25C0"/>
    <w:rsid w:val="00BE6E0A"/>
    <w:rsid w:val="00BF14EB"/>
    <w:rsid w:val="00BF17C2"/>
    <w:rsid w:val="00BF336C"/>
    <w:rsid w:val="00BF583E"/>
    <w:rsid w:val="00C10A50"/>
    <w:rsid w:val="00C11EDD"/>
    <w:rsid w:val="00C17F8E"/>
    <w:rsid w:val="00C23AFB"/>
    <w:rsid w:val="00C246F4"/>
    <w:rsid w:val="00C27EDD"/>
    <w:rsid w:val="00C30A72"/>
    <w:rsid w:val="00C35822"/>
    <w:rsid w:val="00C362DE"/>
    <w:rsid w:val="00C45686"/>
    <w:rsid w:val="00C532A9"/>
    <w:rsid w:val="00C53A66"/>
    <w:rsid w:val="00C5405E"/>
    <w:rsid w:val="00C542C6"/>
    <w:rsid w:val="00C673A8"/>
    <w:rsid w:val="00C6778F"/>
    <w:rsid w:val="00C71278"/>
    <w:rsid w:val="00C736DC"/>
    <w:rsid w:val="00C7403D"/>
    <w:rsid w:val="00C76112"/>
    <w:rsid w:val="00C82A9E"/>
    <w:rsid w:val="00C85C25"/>
    <w:rsid w:val="00C93953"/>
    <w:rsid w:val="00CA6AB8"/>
    <w:rsid w:val="00CB556D"/>
    <w:rsid w:val="00CC0952"/>
    <w:rsid w:val="00CC4ABB"/>
    <w:rsid w:val="00CD3264"/>
    <w:rsid w:val="00D03FF4"/>
    <w:rsid w:val="00D155A4"/>
    <w:rsid w:val="00D220A0"/>
    <w:rsid w:val="00D24C47"/>
    <w:rsid w:val="00D262F3"/>
    <w:rsid w:val="00D344C2"/>
    <w:rsid w:val="00D36160"/>
    <w:rsid w:val="00D369CE"/>
    <w:rsid w:val="00D43FB3"/>
    <w:rsid w:val="00D44B29"/>
    <w:rsid w:val="00D5050B"/>
    <w:rsid w:val="00D516B0"/>
    <w:rsid w:val="00D518F0"/>
    <w:rsid w:val="00D54C6C"/>
    <w:rsid w:val="00D57251"/>
    <w:rsid w:val="00D60334"/>
    <w:rsid w:val="00D64B23"/>
    <w:rsid w:val="00D70331"/>
    <w:rsid w:val="00D70894"/>
    <w:rsid w:val="00D747C8"/>
    <w:rsid w:val="00D77081"/>
    <w:rsid w:val="00D80561"/>
    <w:rsid w:val="00D82EC5"/>
    <w:rsid w:val="00D8518E"/>
    <w:rsid w:val="00D91FF0"/>
    <w:rsid w:val="00D96ACC"/>
    <w:rsid w:val="00DB48A8"/>
    <w:rsid w:val="00DB49A4"/>
    <w:rsid w:val="00DC11A2"/>
    <w:rsid w:val="00DC2531"/>
    <w:rsid w:val="00DC3778"/>
    <w:rsid w:val="00DC5224"/>
    <w:rsid w:val="00DC6949"/>
    <w:rsid w:val="00DC7A0B"/>
    <w:rsid w:val="00DD4612"/>
    <w:rsid w:val="00DD46E5"/>
    <w:rsid w:val="00DD5586"/>
    <w:rsid w:val="00DF746B"/>
    <w:rsid w:val="00E04C7B"/>
    <w:rsid w:val="00E05C44"/>
    <w:rsid w:val="00E11339"/>
    <w:rsid w:val="00E11468"/>
    <w:rsid w:val="00E12AD6"/>
    <w:rsid w:val="00E12C3D"/>
    <w:rsid w:val="00E138B8"/>
    <w:rsid w:val="00E1569F"/>
    <w:rsid w:val="00E207AA"/>
    <w:rsid w:val="00E30B8A"/>
    <w:rsid w:val="00E32F0A"/>
    <w:rsid w:val="00E42C19"/>
    <w:rsid w:val="00E55DE6"/>
    <w:rsid w:val="00E565CD"/>
    <w:rsid w:val="00E57DAE"/>
    <w:rsid w:val="00E6018E"/>
    <w:rsid w:val="00E60DB9"/>
    <w:rsid w:val="00E65315"/>
    <w:rsid w:val="00E70FA7"/>
    <w:rsid w:val="00E87695"/>
    <w:rsid w:val="00E940ED"/>
    <w:rsid w:val="00E96505"/>
    <w:rsid w:val="00EB19A7"/>
    <w:rsid w:val="00EC5042"/>
    <w:rsid w:val="00ED25F7"/>
    <w:rsid w:val="00EE0CB8"/>
    <w:rsid w:val="00EE6C35"/>
    <w:rsid w:val="00EF34F5"/>
    <w:rsid w:val="00EF7AFE"/>
    <w:rsid w:val="00F00FE7"/>
    <w:rsid w:val="00F05C9D"/>
    <w:rsid w:val="00F066B9"/>
    <w:rsid w:val="00F14893"/>
    <w:rsid w:val="00F14E3D"/>
    <w:rsid w:val="00F2178C"/>
    <w:rsid w:val="00F261B1"/>
    <w:rsid w:val="00F262F4"/>
    <w:rsid w:val="00F3535F"/>
    <w:rsid w:val="00F37AAA"/>
    <w:rsid w:val="00F44656"/>
    <w:rsid w:val="00F53894"/>
    <w:rsid w:val="00F60D82"/>
    <w:rsid w:val="00F61739"/>
    <w:rsid w:val="00F76E74"/>
    <w:rsid w:val="00F7742A"/>
    <w:rsid w:val="00F82F77"/>
    <w:rsid w:val="00F839FB"/>
    <w:rsid w:val="00F83E8C"/>
    <w:rsid w:val="00F84634"/>
    <w:rsid w:val="00F84FED"/>
    <w:rsid w:val="00F877B0"/>
    <w:rsid w:val="00F9398D"/>
    <w:rsid w:val="00F97A85"/>
    <w:rsid w:val="00FA12C9"/>
    <w:rsid w:val="00FA1E7A"/>
    <w:rsid w:val="00FA38E8"/>
    <w:rsid w:val="00FA6206"/>
    <w:rsid w:val="00FB056B"/>
    <w:rsid w:val="00FB1AFB"/>
    <w:rsid w:val="00FB3E98"/>
    <w:rsid w:val="00FB7348"/>
    <w:rsid w:val="00FC1E9E"/>
    <w:rsid w:val="00FC40A5"/>
    <w:rsid w:val="00FC64A7"/>
    <w:rsid w:val="00FD02DD"/>
    <w:rsid w:val="00FD2596"/>
    <w:rsid w:val="00FD2EC4"/>
    <w:rsid w:val="00FD736D"/>
    <w:rsid w:val="00FF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6E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BE6E0A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E6E0A"/>
    <w:pPr>
      <w:ind w:left="190" w:hanging="254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E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6E0A"/>
    <w:rPr>
      <w:rFonts w:ascii="Cambria" w:eastAsia="Cambria" w:hAnsi="Cambria" w:cs="Cambri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E6E0A"/>
    <w:rPr>
      <w:rFonts w:ascii="Cambria" w:eastAsia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E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BE6E0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BE6E0A"/>
    <w:rPr>
      <w:rFonts w:ascii="Cambria" w:eastAsia="Cambria" w:hAnsi="Cambria" w:cs="Cambria"/>
    </w:rPr>
  </w:style>
  <w:style w:type="paragraph" w:styleId="Title">
    <w:name w:val="Title"/>
    <w:basedOn w:val="Normal"/>
    <w:link w:val="TitleChar"/>
    <w:uiPriority w:val="1"/>
    <w:qFormat/>
    <w:rsid w:val="00BE6E0A"/>
    <w:pPr>
      <w:ind w:left="1664" w:right="1695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BE6E0A"/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BE6E0A"/>
    <w:pPr>
      <w:ind w:left="443" w:hanging="254"/>
    </w:pPr>
  </w:style>
  <w:style w:type="paragraph" w:customStyle="1" w:styleId="TableParagraph">
    <w:name w:val="Table Paragraph"/>
    <w:basedOn w:val="Normal"/>
    <w:uiPriority w:val="1"/>
    <w:qFormat/>
    <w:rsid w:val="00BE6E0A"/>
  </w:style>
  <w:style w:type="character" w:styleId="Hyperlink">
    <w:name w:val="Hyperlink"/>
    <w:basedOn w:val="DefaultParagraphFont"/>
    <w:uiPriority w:val="99"/>
    <w:unhideWhenUsed/>
    <w:rsid w:val="00BE6E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6E0A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E6E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0A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6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E0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E6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E0A"/>
    <w:rPr>
      <w:rFonts w:ascii="Cambria" w:eastAsia="Cambria" w:hAnsi="Cambria" w:cs="Cambria"/>
    </w:rPr>
  </w:style>
  <w:style w:type="paragraph" w:customStyle="1" w:styleId="rtejustify">
    <w:name w:val="rtejustify"/>
    <w:basedOn w:val="Normal"/>
    <w:rsid w:val="00E601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31055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931055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5C9D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05C9D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91FB9-F976-4B01-B32A-80E15476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dean.ir.office</dc:creator>
  <cp:lastModifiedBy>dean.ir.office</cp:lastModifiedBy>
  <cp:revision>537</cp:revision>
  <cp:lastPrinted>2022-10-17T06:13:00Z</cp:lastPrinted>
  <dcterms:created xsi:type="dcterms:W3CDTF">2022-07-20T07:17:00Z</dcterms:created>
  <dcterms:modified xsi:type="dcterms:W3CDTF">2022-10-17T06:14:00Z</dcterms:modified>
</cp:coreProperties>
</file>